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A466FD">
        <w:trPr>
          <w:trHeight w:hRule="exact" w:val="4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 w:rsidTr="00C307B1">
        <w:trPr>
          <w:trHeight w:hRule="exact" w:val="109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C307B1" w:rsidRDefault="00D0738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07380">
              <w:rPr>
                <w:rFonts w:ascii="Arial" w:hAnsi="Arial" w:cs="Arial"/>
                <w:sz w:val="22"/>
                <w:szCs w:val="22"/>
                <w:lang w:val="sr-Cyrl-RS"/>
              </w:rPr>
              <w:t>ЈН 1001/2020</w:t>
            </w:r>
          </w:p>
          <w:p w:rsidR="00D07380" w:rsidRPr="006C3A51" w:rsidRDefault="00D07380" w:rsidP="006C3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5097-Е.03.01-</w:t>
            </w:r>
            <w:r w:rsidR="006C3A51">
              <w:rPr>
                <w:rFonts w:ascii="Arial" w:hAnsi="Arial" w:cs="Arial"/>
                <w:sz w:val="22"/>
                <w:szCs w:val="22"/>
              </w:rPr>
              <w:t>35311-2021</w:t>
            </w:r>
            <w:bookmarkStart w:id="1" w:name="_GoBack"/>
            <w:bookmarkEnd w:id="1"/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7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Контрола квалитета ваздуха у околини ТЕНТ А, ТЕНТ Б, ТЕ Колубара и ТЕ Морава,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90731400 - Услуге мониторинга или мерење загађења ваздуха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8,483,700.00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466FD" w:rsidRDefault="00A466F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1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5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A466FD" w:rsidRDefault="00A466FD">
            <w:pPr>
              <w:pStyle w:val="EMPTYCELLSTYLE"/>
            </w:pPr>
          </w:p>
        </w:tc>
      </w:tr>
      <w:tr w:rsidR="00A466FD">
        <w:tc>
          <w:tcPr>
            <w:tcW w:w="580" w:type="dxa"/>
          </w:tcPr>
          <w:p w:rsidR="00A466FD" w:rsidRDefault="00A466F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8,483,700.00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3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4,236,400.00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3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2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8,483,700.00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3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8,483,700.00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3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2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5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03.12.2020</w:t>
            </w: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Датум закључења уговора:</w:t>
            </w: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29.12.2020.</w:t>
            </w: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4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ZAŠTITA NA RADU I ZAŠTITA ŽIVOTNE SREDINE BEOGRAD DOO BEOGRAD,  BEOGRAD-ZVEZDARA DESKAŠEVA, 7, 11160, BEOGRAD-ZVEZDARA, ZVEZDARA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07030266</w:t>
            </w:r>
            <w:r>
              <w:rPr>
                <w:rFonts w:ascii="Arial" w:eastAsia="Arial" w:hAnsi="Arial" w:cs="Arial"/>
                <w:color w:val="000000"/>
              </w:rPr>
              <w:br/>
              <w:t>ПИБ:100005037</w:t>
            </w: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40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Pr="00D07380" w:rsidRDefault="00D0738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07380">
              <w:rPr>
                <w:rFonts w:ascii="Arial" w:hAnsi="Arial" w:cs="Arial"/>
                <w:sz w:val="22"/>
                <w:szCs w:val="22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2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2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28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36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20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4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  <w:tr w:rsidR="00A466FD">
        <w:trPr>
          <w:trHeight w:hRule="exact" w:val="1160"/>
        </w:trPr>
        <w:tc>
          <w:tcPr>
            <w:tcW w:w="58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20" w:type="dxa"/>
          </w:tcPr>
          <w:p w:rsidR="00A466FD" w:rsidRDefault="00A466F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466FD" w:rsidRDefault="00B252D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A466FD" w:rsidRDefault="00A466FD">
            <w:pPr>
              <w:pStyle w:val="EMPTYCELLSTYLE"/>
            </w:pPr>
          </w:p>
        </w:tc>
      </w:tr>
    </w:tbl>
    <w:p w:rsidR="00B252D4" w:rsidRDefault="00B252D4"/>
    <w:sectPr w:rsidR="00B252D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D"/>
    <w:rsid w:val="006C3A51"/>
    <w:rsid w:val="00A466FD"/>
    <w:rsid w:val="00B252D4"/>
    <w:rsid w:val="00C307B1"/>
    <w:rsid w:val="00D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39C"/>
  <w15:docId w15:val="{02BD0641-1072-4760-9657-FCC30D3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92559-CB7D-4423-B85D-73580EA006CB}"/>
</file>

<file path=customXml/itemProps2.xml><?xml version="1.0" encoding="utf-8"?>
<ds:datastoreItem xmlns:ds="http://schemas.openxmlformats.org/officeDocument/2006/customXml" ds:itemID="{55CF507F-7BCB-4AD9-9301-14E61189574E}"/>
</file>

<file path=customXml/itemProps3.xml><?xml version="1.0" encoding="utf-8"?>
<ds:datastoreItem xmlns:ds="http://schemas.openxmlformats.org/officeDocument/2006/customXml" ds:itemID="{47544A47-0234-417A-AF69-3FFE4E6FA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Obavestenje_o_zakljucenom_ugovoru_20210104095522408.docx</dc:subject>
  <dc:creator>jana</dc:creator>
  <cp:lastModifiedBy>Danijela Janjić</cp:lastModifiedBy>
  <cp:revision>4</cp:revision>
  <cp:lastPrinted>2021-01-04T09:14:00Z</cp:lastPrinted>
  <dcterms:created xsi:type="dcterms:W3CDTF">2021-01-04T09:15:00Z</dcterms:created>
  <dcterms:modified xsi:type="dcterms:W3CDTF">2021-01-05T06:52:00Z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